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5E" w:rsidRPr="00D61EB2" w:rsidRDefault="00D61EB2" w:rsidP="00DE3CE8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612E5E" w:rsidRPr="000D232E" w:rsidRDefault="00612E5E" w:rsidP="00C46AD2">
      <w:pPr>
        <w:rPr>
          <w:b/>
        </w:rPr>
      </w:pPr>
    </w:p>
    <w:p w:rsidR="00612E5E" w:rsidRPr="007612E7" w:rsidRDefault="00D61EB2" w:rsidP="00011006">
      <w:pPr>
        <w:jc w:val="both"/>
      </w:pPr>
      <w:r w:rsidRPr="000D232E">
        <w:rPr>
          <w:b/>
        </w:rPr>
        <w:t>Материалы к урокам</w:t>
      </w:r>
      <w:r w:rsidRPr="007612E7">
        <w:t xml:space="preserve"> </w:t>
      </w:r>
      <w:r w:rsidR="000D232E">
        <w:t xml:space="preserve"> </w:t>
      </w:r>
      <w:r w:rsidR="00200928">
        <w:t>12.05.20. – 16.05</w:t>
      </w:r>
      <w:r w:rsidR="00BE691A">
        <w:t xml:space="preserve"> 20.</w:t>
      </w:r>
    </w:p>
    <w:tbl>
      <w:tblPr>
        <w:tblStyle w:val="a4"/>
        <w:tblW w:w="0" w:type="auto"/>
        <w:tblLook w:val="04A0"/>
      </w:tblPr>
      <w:tblGrid>
        <w:gridCol w:w="1360"/>
        <w:gridCol w:w="1964"/>
        <w:gridCol w:w="2364"/>
        <w:gridCol w:w="1964"/>
        <w:gridCol w:w="2396"/>
        <w:gridCol w:w="2476"/>
        <w:gridCol w:w="2262"/>
      </w:tblGrid>
      <w:tr w:rsidR="001E5B2C" w:rsidRPr="00732C22" w:rsidTr="00701180">
        <w:tc>
          <w:tcPr>
            <w:tcW w:w="1360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Класс</w:t>
            </w:r>
          </w:p>
        </w:tc>
        <w:tc>
          <w:tcPr>
            <w:tcW w:w="1964" w:type="dxa"/>
          </w:tcPr>
          <w:p w:rsidR="00193FDD" w:rsidRPr="00732C22" w:rsidRDefault="00D61EB2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П</w:t>
            </w:r>
            <w:r w:rsidR="00193FDD" w:rsidRPr="00732C22">
              <w:rPr>
                <w:sz w:val="24"/>
                <w:szCs w:val="24"/>
              </w:rPr>
              <w:t>редмет</w:t>
            </w:r>
          </w:p>
        </w:tc>
        <w:tc>
          <w:tcPr>
            <w:tcW w:w="2364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ФИО учителя</w:t>
            </w:r>
          </w:p>
        </w:tc>
        <w:tc>
          <w:tcPr>
            <w:tcW w:w="1964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Срок выполнения заданий</w:t>
            </w:r>
          </w:p>
        </w:tc>
        <w:tc>
          <w:tcPr>
            <w:tcW w:w="2396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Тема урока</w:t>
            </w:r>
          </w:p>
        </w:tc>
        <w:tc>
          <w:tcPr>
            <w:tcW w:w="2476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Тип задания</w:t>
            </w:r>
          </w:p>
        </w:tc>
        <w:tc>
          <w:tcPr>
            <w:tcW w:w="2262" w:type="dxa"/>
          </w:tcPr>
          <w:p w:rsidR="00193FDD" w:rsidRPr="00732C22" w:rsidRDefault="00193FDD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Ссылка, указание на учебник, автор учебника</w:t>
            </w:r>
          </w:p>
        </w:tc>
      </w:tr>
      <w:tr w:rsidR="001E5B2C" w:rsidRPr="00732C22" w:rsidTr="00701180">
        <w:trPr>
          <w:trHeight w:val="2796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13.05.20</w:t>
            </w:r>
          </w:p>
        </w:tc>
        <w:tc>
          <w:tcPr>
            <w:tcW w:w="2396" w:type="dxa"/>
          </w:tcPr>
          <w:p w:rsidR="000D232E" w:rsidRPr="00732C22" w:rsidRDefault="00B61A5C" w:rsidP="00200928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00928"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Описание внешности человека. Повторение</w:t>
            </w:r>
          </w:p>
        </w:tc>
        <w:tc>
          <w:tcPr>
            <w:tcW w:w="2476" w:type="dxa"/>
          </w:tcPr>
          <w:p w:rsidR="000D232E" w:rsidRPr="00732C22" w:rsidRDefault="00B61A5C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Активизация употре</w:t>
            </w:r>
            <w:r w:rsidR="004F178D">
              <w:rPr>
                <w:sz w:val="24"/>
                <w:szCs w:val="24"/>
              </w:rPr>
              <w:t>бления  лексики по теме «Внешность человека</w:t>
            </w:r>
            <w:r>
              <w:rPr>
                <w:sz w:val="24"/>
                <w:szCs w:val="24"/>
              </w:rPr>
              <w:t xml:space="preserve">», выполнение упражнений  </w:t>
            </w:r>
            <w:r w:rsidRPr="00732C22">
              <w:rPr>
                <w:sz w:val="24"/>
                <w:szCs w:val="24"/>
              </w:rPr>
              <w:t xml:space="preserve">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класс, Верещагина, Афанасьева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603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13.05.20</w:t>
            </w:r>
          </w:p>
        </w:tc>
        <w:tc>
          <w:tcPr>
            <w:tcW w:w="2396" w:type="dxa"/>
          </w:tcPr>
          <w:p w:rsidR="000D232E" w:rsidRPr="004F178D" w:rsidRDefault="00200928" w:rsidP="007F339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BatangChe"/>
                <w:sz w:val="24"/>
                <w:szCs w:val="24"/>
              </w:rPr>
              <w:t xml:space="preserve"> </w:t>
            </w:r>
            <w:r w:rsidR="004F178D">
              <w:rPr>
                <w:rFonts w:eastAsia="BatangChe"/>
                <w:sz w:val="24"/>
                <w:szCs w:val="24"/>
              </w:rPr>
              <w:t>Модальные глаголы «должен», «следует»</w:t>
            </w:r>
          </w:p>
        </w:tc>
        <w:tc>
          <w:tcPr>
            <w:tcW w:w="2476" w:type="dxa"/>
          </w:tcPr>
          <w:p w:rsidR="000D232E" w:rsidRPr="004F178D" w:rsidRDefault="004F178D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Активизация употребления модальных глаголов </w:t>
            </w:r>
          </w:p>
          <w:p w:rsidR="004F178D" w:rsidRPr="004F178D" w:rsidRDefault="004F178D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Must</w:t>
            </w:r>
            <w:r w:rsidRPr="004F178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should</w:t>
            </w:r>
          </w:p>
          <w:p w:rsidR="004F178D" w:rsidRPr="004F178D" w:rsidRDefault="004F178D" w:rsidP="007F33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452"/>
        </w:trPr>
        <w:tc>
          <w:tcPr>
            <w:tcW w:w="1360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6б</w:t>
            </w:r>
          </w:p>
        </w:tc>
        <w:tc>
          <w:tcPr>
            <w:tcW w:w="19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0D232E" w:rsidRPr="00732C22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13.05.20</w:t>
            </w:r>
          </w:p>
        </w:tc>
        <w:tc>
          <w:tcPr>
            <w:tcW w:w="2396" w:type="dxa"/>
          </w:tcPr>
          <w:p w:rsidR="000D232E" w:rsidRPr="003F638C" w:rsidRDefault="003F638C" w:rsidP="007F339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F638C">
              <w:rPr>
                <w:rFonts w:eastAsia="Times New Roman"/>
                <w:color w:val="000000"/>
                <w:sz w:val="24"/>
                <w:szCs w:val="24"/>
              </w:rPr>
              <w:t xml:space="preserve">Викторина «Хорошо </w:t>
            </w:r>
            <w:r w:rsidRPr="003F638C">
              <w:rPr>
                <w:rFonts w:eastAsia="Times New Roman"/>
                <w:color w:val="000000"/>
                <w:spacing w:val="3"/>
                <w:sz w:val="24"/>
                <w:szCs w:val="24"/>
              </w:rPr>
              <w:t>ли</w:t>
            </w:r>
            <w:r w:rsidRPr="003F638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F638C">
              <w:rPr>
                <w:rFonts w:eastAsia="Times New Roman"/>
                <w:color w:val="000000"/>
                <w:spacing w:val="4"/>
                <w:sz w:val="24"/>
                <w:szCs w:val="24"/>
              </w:rPr>
              <w:t>ты</w:t>
            </w:r>
            <w:r w:rsidRPr="003F638C">
              <w:rPr>
                <w:rFonts w:eastAsia="Times New Roman"/>
                <w:color w:val="000000"/>
                <w:sz w:val="24"/>
                <w:szCs w:val="24"/>
              </w:rPr>
              <w:t xml:space="preserve"> знаешь Австралию?»</w:t>
            </w:r>
          </w:p>
        </w:tc>
        <w:tc>
          <w:tcPr>
            <w:tcW w:w="2476" w:type="dxa"/>
          </w:tcPr>
          <w:p w:rsidR="000D232E" w:rsidRPr="00732C22" w:rsidRDefault="004F178D" w:rsidP="003F63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F638C">
              <w:rPr>
                <w:sz w:val="24"/>
                <w:szCs w:val="24"/>
              </w:rPr>
              <w:t xml:space="preserve"> Активизация знаний учащихся по теме «Австралия»</w:t>
            </w:r>
            <w:r>
              <w:rPr>
                <w:sz w:val="24"/>
                <w:szCs w:val="24"/>
              </w:rPr>
              <w:t>,</w:t>
            </w:r>
            <w:r w:rsidR="000D232E" w:rsidRPr="00732C22">
              <w:rPr>
                <w:sz w:val="24"/>
                <w:szCs w:val="24"/>
              </w:rPr>
              <w:t xml:space="preserve"> </w:t>
            </w:r>
            <w:r w:rsidR="001E5B2C" w:rsidRPr="00732C22">
              <w:rPr>
                <w:sz w:val="24"/>
                <w:szCs w:val="24"/>
              </w:rPr>
              <w:t xml:space="preserve">ответы на вопросы </w:t>
            </w:r>
            <w:r w:rsidR="000D232E" w:rsidRPr="00732C22">
              <w:rPr>
                <w:sz w:val="24"/>
                <w:szCs w:val="24"/>
              </w:rPr>
              <w:t xml:space="preserve">  в </w:t>
            </w:r>
            <w:r w:rsidR="000D232E" w:rsidRPr="00732C22">
              <w:rPr>
                <w:sz w:val="24"/>
                <w:szCs w:val="24"/>
                <w:lang w:val="en-US"/>
              </w:rPr>
              <w:t>Google</w:t>
            </w:r>
            <w:r w:rsidR="000D232E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0D232E" w:rsidRPr="00732C22" w:rsidRDefault="000D232E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8а, б, в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12.05.20</w:t>
            </w:r>
          </w:p>
        </w:tc>
        <w:tc>
          <w:tcPr>
            <w:tcW w:w="2396" w:type="dxa"/>
          </w:tcPr>
          <w:p w:rsidR="001E5B2C" w:rsidRPr="007F339D" w:rsidRDefault="00B61A5C" w:rsidP="00200928">
            <w:pPr>
              <w:snapToGrid w:val="0"/>
              <w:jc w:val="both"/>
              <w:rPr>
                <w:rFonts w:eastAsia="BatangChe"/>
                <w:sz w:val="24"/>
                <w:szCs w:val="24"/>
              </w:rPr>
            </w:pPr>
            <w:r w:rsidRPr="007F339D">
              <w:rPr>
                <w:rFonts w:eastAsia="BatangChe"/>
                <w:sz w:val="24"/>
                <w:szCs w:val="24"/>
              </w:rPr>
              <w:t xml:space="preserve"> </w:t>
            </w:r>
            <w:r w:rsidR="007F339D" w:rsidRPr="007F339D">
              <w:rPr>
                <w:sz w:val="24"/>
                <w:szCs w:val="24"/>
                <w:lang w:eastAsia="en-US"/>
              </w:rPr>
              <w:t xml:space="preserve">Великие деятели мира. </w:t>
            </w:r>
            <w:r w:rsidR="00200928">
              <w:rPr>
                <w:sz w:val="24"/>
                <w:szCs w:val="24"/>
                <w:lang w:eastAsia="en-US"/>
              </w:rPr>
              <w:t xml:space="preserve"> </w:t>
            </w:r>
            <w:r w:rsidR="004F178D">
              <w:rPr>
                <w:sz w:val="24"/>
                <w:szCs w:val="24"/>
                <w:lang w:eastAsia="en-US"/>
              </w:rPr>
              <w:t>Известные космонавты.</w:t>
            </w:r>
          </w:p>
        </w:tc>
        <w:tc>
          <w:tcPr>
            <w:tcW w:w="2476" w:type="dxa"/>
          </w:tcPr>
          <w:p w:rsidR="001E5B2C" w:rsidRPr="00732C22" w:rsidRDefault="00732C22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</w:t>
            </w:r>
            <w:r w:rsidR="001E5B2C" w:rsidRPr="00732C22">
              <w:rPr>
                <w:sz w:val="24"/>
                <w:szCs w:val="24"/>
              </w:rPr>
              <w:t xml:space="preserve"> в </w:t>
            </w:r>
            <w:r w:rsidR="001E5B2C" w:rsidRPr="00732C22">
              <w:rPr>
                <w:sz w:val="24"/>
                <w:szCs w:val="24"/>
                <w:lang w:val="en-US"/>
              </w:rPr>
              <w:t>Google</w:t>
            </w:r>
            <w:r w:rsidR="001E5B2C"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b/>
                <w:sz w:val="24"/>
                <w:szCs w:val="24"/>
              </w:rPr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921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lastRenderedPageBreak/>
              <w:t>8г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B61A5C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12.05.20</w:t>
            </w:r>
          </w:p>
        </w:tc>
        <w:tc>
          <w:tcPr>
            <w:tcW w:w="2396" w:type="dxa"/>
          </w:tcPr>
          <w:p w:rsidR="001E5B2C" w:rsidRPr="003A5FC7" w:rsidRDefault="00200928" w:rsidP="007F339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F178D">
              <w:rPr>
                <w:rFonts w:eastAsia="Times New Roman"/>
                <w:sz w:val="24"/>
                <w:szCs w:val="24"/>
              </w:rPr>
              <w:t>Ка</w:t>
            </w:r>
            <w:r w:rsidR="003A5FC7">
              <w:rPr>
                <w:rFonts w:eastAsia="Times New Roman"/>
                <w:sz w:val="24"/>
                <w:szCs w:val="24"/>
              </w:rPr>
              <w:t>к правильно написать</w:t>
            </w:r>
            <w:r w:rsidR="003A5FC7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="003A5FC7">
              <w:rPr>
                <w:rFonts w:eastAsia="Times New Roman"/>
                <w:sz w:val="24"/>
                <w:szCs w:val="24"/>
              </w:rPr>
              <w:t xml:space="preserve">письмо </w:t>
            </w:r>
            <w:r w:rsidR="004F178D">
              <w:rPr>
                <w:rFonts w:eastAsia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476" w:type="dxa"/>
          </w:tcPr>
          <w:p w:rsidR="001E5B2C" w:rsidRPr="00732C22" w:rsidRDefault="001D490F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A5FC7">
              <w:rPr>
                <w:sz w:val="24"/>
                <w:szCs w:val="24"/>
              </w:rPr>
              <w:t>Развитие навыков письма</w:t>
            </w:r>
            <w:r w:rsidRPr="00732C22">
              <w:rPr>
                <w:sz w:val="24"/>
                <w:szCs w:val="24"/>
              </w:rPr>
              <w:t xml:space="preserve">, выполнение упражнений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1E5B2C" w:rsidRPr="00732C22" w:rsidTr="00701180">
        <w:trPr>
          <w:trHeight w:val="753"/>
        </w:trPr>
        <w:tc>
          <w:tcPr>
            <w:tcW w:w="1360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5г</w:t>
            </w:r>
          </w:p>
        </w:tc>
        <w:tc>
          <w:tcPr>
            <w:tcW w:w="19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1E5B2C" w:rsidRPr="00732C22" w:rsidRDefault="00200928" w:rsidP="007F33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F178D">
              <w:rPr>
                <w:sz w:val="24"/>
                <w:szCs w:val="24"/>
              </w:rPr>
              <w:t>14.05.20</w:t>
            </w:r>
          </w:p>
        </w:tc>
        <w:tc>
          <w:tcPr>
            <w:tcW w:w="2396" w:type="dxa"/>
          </w:tcPr>
          <w:p w:rsidR="001E5B2C" w:rsidRPr="00732C22" w:rsidRDefault="003A5FC7" w:rsidP="007F339D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Страны и континенты. Повторение.</w:t>
            </w:r>
          </w:p>
        </w:tc>
        <w:tc>
          <w:tcPr>
            <w:tcW w:w="2476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1E5B2C" w:rsidRPr="00732C22" w:rsidRDefault="001E5B2C" w:rsidP="007F339D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5 класс Учебник Верещагина, Афанасьева,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3A5FC7" w:rsidRPr="00732C22" w:rsidTr="00701180">
        <w:trPr>
          <w:trHeight w:val="753"/>
        </w:trPr>
        <w:tc>
          <w:tcPr>
            <w:tcW w:w="1360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  <w:lang w:val="en-US"/>
              </w:rPr>
              <w:t>6а,в, г</w:t>
            </w:r>
          </w:p>
        </w:tc>
        <w:tc>
          <w:tcPr>
            <w:tcW w:w="19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3A5FC7" w:rsidRDefault="003A5FC7" w:rsidP="007F339D">
            <w:pPr>
              <w:jc w:val="both"/>
            </w:pPr>
            <w:r>
              <w:t>15.05.20</w:t>
            </w:r>
          </w:p>
        </w:tc>
        <w:tc>
          <w:tcPr>
            <w:tcW w:w="2396" w:type="dxa"/>
          </w:tcPr>
          <w:p w:rsidR="003A5FC7" w:rsidRDefault="003A5FC7" w:rsidP="007F339D">
            <w:pPr>
              <w:ind w:left="-57" w:right="-57"/>
              <w:jc w:val="both"/>
            </w:pPr>
            <w:r>
              <w:rPr>
                <w:sz w:val="24"/>
                <w:szCs w:val="24"/>
              </w:rPr>
              <w:t xml:space="preserve"> Обобщение и систематизация знаний по теме «Модальные глаголы»</w:t>
            </w:r>
          </w:p>
        </w:tc>
        <w:tc>
          <w:tcPr>
            <w:tcW w:w="2476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3A5FC7" w:rsidRPr="00732C22" w:rsidRDefault="003A5FC7" w:rsidP="007F339D">
            <w:pPr>
              <w:jc w:val="both"/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3A5FC7" w:rsidRPr="00732C22" w:rsidTr="00701180">
        <w:trPr>
          <w:trHeight w:val="753"/>
        </w:trPr>
        <w:tc>
          <w:tcPr>
            <w:tcW w:w="1360" w:type="dxa"/>
          </w:tcPr>
          <w:p w:rsidR="003A5FC7" w:rsidRPr="00732C22" w:rsidRDefault="003A5FC7" w:rsidP="007F339D">
            <w:pPr>
              <w:jc w:val="both"/>
            </w:pPr>
            <w:r>
              <w:t>6б</w:t>
            </w:r>
          </w:p>
        </w:tc>
        <w:tc>
          <w:tcPr>
            <w:tcW w:w="19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3A5FC7" w:rsidRDefault="003A5FC7" w:rsidP="00E532C2">
            <w:pPr>
              <w:jc w:val="both"/>
            </w:pPr>
            <w:r>
              <w:t>15.05.20</w:t>
            </w:r>
          </w:p>
        </w:tc>
        <w:tc>
          <w:tcPr>
            <w:tcW w:w="2396" w:type="dxa"/>
          </w:tcPr>
          <w:p w:rsidR="003A5FC7" w:rsidRDefault="003A5FC7" w:rsidP="00E532C2">
            <w:pPr>
              <w:ind w:left="-57" w:right="-57"/>
              <w:jc w:val="both"/>
            </w:pPr>
            <w:r>
              <w:rPr>
                <w:sz w:val="24"/>
                <w:szCs w:val="24"/>
              </w:rPr>
              <w:t>Повторение лексического, грамматического материала</w:t>
            </w:r>
          </w:p>
        </w:tc>
        <w:tc>
          <w:tcPr>
            <w:tcW w:w="2476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3A5FC7" w:rsidRPr="00732C22" w:rsidRDefault="003A5FC7" w:rsidP="007F339D">
            <w:pPr>
              <w:jc w:val="both"/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6 класс  Афанасьева,  Михеева,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3A5FC7" w:rsidRPr="00732C22" w:rsidTr="00701180">
        <w:trPr>
          <w:trHeight w:val="753"/>
        </w:trPr>
        <w:tc>
          <w:tcPr>
            <w:tcW w:w="1360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8а, б, в</w:t>
            </w:r>
          </w:p>
        </w:tc>
        <w:tc>
          <w:tcPr>
            <w:tcW w:w="19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3A5FC7" w:rsidRDefault="003A5FC7" w:rsidP="00E532C2">
            <w:pPr>
              <w:jc w:val="both"/>
            </w:pPr>
            <w:r>
              <w:t>15.05.20</w:t>
            </w:r>
          </w:p>
        </w:tc>
        <w:tc>
          <w:tcPr>
            <w:tcW w:w="2396" w:type="dxa"/>
          </w:tcPr>
          <w:p w:rsidR="003A5FC7" w:rsidRDefault="003A5FC7" w:rsidP="007F339D">
            <w:pPr>
              <w:ind w:left="-57" w:right="-57"/>
              <w:jc w:val="both"/>
            </w:pPr>
            <w:r>
              <w:rPr>
                <w:sz w:val="24"/>
                <w:szCs w:val="24"/>
                <w:lang w:eastAsia="en-US"/>
              </w:rPr>
              <w:t>Великие педагоги</w:t>
            </w:r>
            <w:r w:rsidRPr="007F339D">
              <w:rPr>
                <w:sz w:val="24"/>
                <w:szCs w:val="24"/>
                <w:lang w:eastAsia="en-US"/>
              </w:rPr>
              <w:t xml:space="preserve"> мира.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76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Работа с текстом, ответы на вопросы, выполнение упражнений 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3A5FC7" w:rsidRPr="00732C22" w:rsidRDefault="003A5FC7" w:rsidP="007F339D">
            <w:pPr>
              <w:jc w:val="both"/>
            </w:pP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  <w:tr w:rsidR="003A5FC7" w:rsidRPr="00732C22" w:rsidTr="00701180">
        <w:trPr>
          <w:trHeight w:val="753"/>
        </w:trPr>
        <w:tc>
          <w:tcPr>
            <w:tcW w:w="1360" w:type="dxa"/>
          </w:tcPr>
          <w:p w:rsidR="003A5FC7" w:rsidRPr="00732C22" w:rsidRDefault="003A5FC7" w:rsidP="007F339D">
            <w:pPr>
              <w:jc w:val="both"/>
            </w:pPr>
            <w:r>
              <w:t>8г</w:t>
            </w:r>
          </w:p>
        </w:tc>
        <w:tc>
          <w:tcPr>
            <w:tcW w:w="19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364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>Ермолаева И.Н.</w:t>
            </w:r>
          </w:p>
        </w:tc>
        <w:tc>
          <w:tcPr>
            <w:tcW w:w="1964" w:type="dxa"/>
          </w:tcPr>
          <w:p w:rsidR="003A5FC7" w:rsidRDefault="003A5FC7" w:rsidP="00E532C2">
            <w:pPr>
              <w:jc w:val="both"/>
            </w:pPr>
            <w:r>
              <w:t>15.05.20</w:t>
            </w:r>
          </w:p>
        </w:tc>
        <w:tc>
          <w:tcPr>
            <w:tcW w:w="2396" w:type="dxa"/>
          </w:tcPr>
          <w:p w:rsidR="003A5FC7" w:rsidRDefault="003A5FC7" w:rsidP="00E532C2">
            <w:pPr>
              <w:ind w:left="-57" w:right="-57"/>
              <w:jc w:val="both"/>
            </w:pPr>
            <w:r>
              <w:rPr>
                <w:sz w:val="24"/>
                <w:szCs w:val="24"/>
              </w:rPr>
              <w:t>Повторение лексического, грамматического материала</w:t>
            </w:r>
          </w:p>
        </w:tc>
        <w:tc>
          <w:tcPr>
            <w:tcW w:w="2476" w:type="dxa"/>
          </w:tcPr>
          <w:p w:rsidR="003A5FC7" w:rsidRPr="00732C22" w:rsidRDefault="003A5FC7" w:rsidP="00E532C2">
            <w:pPr>
              <w:jc w:val="both"/>
              <w:rPr>
                <w:sz w:val="24"/>
                <w:szCs w:val="24"/>
              </w:rPr>
            </w:pPr>
            <w:r w:rsidRPr="00732C22">
              <w:rPr>
                <w:sz w:val="24"/>
                <w:szCs w:val="24"/>
              </w:rPr>
              <w:t xml:space="preserve">Выполнение лексических заданий по теме в </w:t>
            </w:r>
            <w:r w:rsidRPr="00732C22">
              <w:rPr>
                <w:sz w:val="24"/>
                <w:szCs w:val="24"/>
                <w:lang w:val="en-US"/>
              </w:rPr>
              <w:t>Google</w:t>
            </w:r>
            <w:r w:rsidRPr="00732C22">
              <w:rPr>
                <w:sz w:val="24"/>
                <w:szCs w:val="24"/>
              </w:rPr>
              <w:t xml:space="preserve"> – форме, в тетрадях</w:t>
            </w:r>
          </w:p>
        </w:tc>
        <w:tc>
          <w:tcPr>
            <w:tcW w:w="2262" w:type="dxa"/>
          </w:tcPr>
          <w:p w:rsidR="003A5FC7" w:rsidRPr="00732C22" w:rsidRDefault="003A5FC7" w:rsidP="007F339D">
            <w:pPr>
              <w:jc w:val="both"/>
            </w:pPr>
            <w:r w:rsidRPr="00732C22">
              <w:rPr>
                <w:sz w:val="24"/>
                <w:szCs w:val="24"/>
              </w:rPr>
              <w:t xml:space="preserve">Учебник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>Английский язык 8 класс  Афанасьева,  Михеева</w:t>
            </w:r>
            <w:r w:rsidRPr="00732C22">
              <w:rPr>
                <w:rStyle w:val="a5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  <w:lang w:val="en-US"/>
              </w:rPr>
              <w:t>Google</w:t>
            </w:r>
            <w:r w:rsidRPr="00732C22">
              <w:rPr>
                <w:rStyle w:val="a5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– форма</w:t>
            </w:r>
          </w:p>
        </w:tc>
      </w:tr>
    </w:tbl>
    <w:p w:rsidR="00612E5E" w:rsidRPr="00732C22" w:rsidRDefault="00612E5E" w:rsidP="007F339D">
      <w:pPr>
        <w:jc w:val="both"/>
      </w:pPr>
    </w:p>
    <w:p w:rsidR="00612E5E" w:rsidRPr="00732C22" w:rsidRDefault="00612E5E" w:rsidP="007F339D">
      <w:pPr>
        <w:jc w:val="both"/>
      </w:pPr>
    </w:p>
    <w:p w:rsidR="00612E5E" w:rsidRPr="00732C22" w:rsidRDefault="00011006" w:rsidP="007F339D">
      <w:pPr>
        <w:jc w:val="both"/>
      </w:pPr>
      <w:r>
        <w:t xml:space="preserve"> </w:t>
      </w:r>
    </w:p>
    <w:p w:rsidR="00612E5E" w:rsidRPr="00391A55" w:rsidRDefault="00612E5E" w:rsidP="007F339D">
      <w:pPr>
        <w:jc w:val="both"/>
        <w:rPr>
          <w:b/>
        </w:rPr>
      </w:pPr>
    </w:p>
    <w:p w:rsidR="00304411" w:rsidRPr="00BE691A" w:rsidRDefault="00450198" w:rsidP="00011006">
      <w:pPr>
        <w:jc w:val="both"/>
      </w:pPr>
      <w:r w:rsidRPr="00BE691A">
        <w:rPr>
          <w:b/>
        </w:rPr>
        <w:t xml:space="preserve"> </w:t>
      </w:r>
    </w:p>
    <w:p w:rsidR="00612E5E" w:rsidRPr="00304411" w:rsidRDefault="00304411" w:rsidP="00304411">
      <w:pPr>
        <w:tabs>
          <w:tab w:val="left" w:pos="3248"/>
        </w:tabs>
      </w:pPr>
      <w:r w:rsidRPr="00304411">
        <w:tab/>
      </w:r>
    </w:p>
    <w:sectPr w:rsidR="00612E5E" w:rsidRPr="00304411" w:rsidSect="00193F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D71"/>
    <w:multiLevelType w:val="hybridMultilevel"/>
    <w:tmpl w:val="9722A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28B"/>
    <w:multiLevelType w:val="hybridMultilevel"/>
    <w:tmpl w:val="A9C09B90"/>
    <w:lvl w:ilvl="0" w:tplc="C7407C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0A6FDE"/>
    <w:multiLevelType w:val="multilevel"/>
    <w:tmpl w:val="C2A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D0A85"/>
    <w:multiLevelType w:val="multilevel"/>
    <w:tmpl w:val="867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0F0302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>
    <w:nsid w:val="13903497"/>
    <w:multiLevelType w:val="singleLevel"/>
    <w:tmpl w:val="9104AF2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1FE54CDA"/>
    <w:multiLevelType w:val="singleLevel"/>
    <w:tmpl w:val="2EEA1412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20173C69"/>
    <w:multiLevelType w:val="multilevel"/>
    <w:tmpl w:val="B72218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26F7B"/>
    <w:multiLevelType w:val="multilevel"/>
    <w:tmpl w:val="1982F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C70FA"/>
    <w:multiLevelType w:val="multilevel"/>
    <w:tmpl w:val="E2989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975B5E"/>
    <w:multiLevelType w:val="multilevel"/>
    <w:tmpl w:val="D17AE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2827A1"/>
    <w:multiLevelType w:val="multilevel"/>
    <w:tmpl w:val="B10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b/>
        <w:sz w:val="27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F11555"/>
    <w:multiLevelType w:val="multilevel"/>
    <w:tmpl w:val="461C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4493C"/>
    <w:multiLevelType w:val="hybridMultilevel"/>
    <w:tmpl w:val="BBE25F9E"/>
    <w:lvl w:ilvl="0" w:tplc="4AC24B8C">
      <w:start w:val="1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331026"/>
    <w:multiLevelType w:val="multilevel"/>
    <w:tmpl w:val="450E9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A5D7E"/>
    <w:multiLevelType w:val="hybridMultilevel"/>
    <w:tmpl w:val="911455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D177E5"/>
    <w:multiLevelType w:val="multilevel"/>
    <w:tmpl w:val="ABA41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754493"/>
    <w:multiLevelType w:val="multilevel"/>
    <w:tmpl w:val="D716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421C23"/>
    <w:multiLevelType w:val="singleLevel"/>
    <w:tmpl w:val="110E9BB0"/>
    <w:lvl w:ilvl="0">
      <w:start w:val="2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9">
    <w:nsid w:val="68FE1872"/>
    <w:multiLevelType w:val="multilevel"/>
    <w:tmpl w:val="E14E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D364AB"/>
    <w:multiLevelType w:val="multilevel"/>
    <w:tmpl w:val="952099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F946A3"/>
    <w:multiLevelType w:val="multilevel"/>
    <w:tmpl w:val="6340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374A5B"/>
    <w:multiLevelType w:val="multilevel"/>
    <w:tmpl w:val="7A34A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436688"/>
    <w:multiLevelType w:val="multilevel"/>
    <w:tmpl w:val="749CF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CF74AC"/>
    <w:multiLevelType w:val="multilevel"/>
    <w:tmpl w:val="765E76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1721D7"/>
    <w:multiLevelType w:val="multilevel"/>
    <w:tmpl w:val="6D62E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4"/>
  </w:num>
  <w:num w:numId="5">
    <w:abstractNumId w:val="11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4"/>
  </w:num>
  <w:num w:numId="13">
    <w:abstractNumId w:val="21"/>
  </w:num>
  <w:num w:numId="14">
    <w:abstractNumId w:val="8"/>
  </w:num>
  <w:num w:numId="15">
    <w:abstractNumId w:val="19"/>
  </w:num>
  <w:num w:numId="16">
    <w:abstractNumId w:val="23"/>
  </w:num>
  <w:num w:numId="17">
    <w:abstractNumId w:val="13"/>
  </w:num>
  <w:num w:numId="18">
    <w:abstractNumId w:val="15"/>
  </w:num>
  <w:num w:numId="19">
    <w:abstractNumId w:val="12"/>
  </w:num>
  <w:num w:numId="20">
    <w:abstractNumId w:val="17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1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C46AD2"/>
    <w:rsid w:val="00011006"/>
    <w:rsid w:val="00015C15"/>
    <w:rsid w:val="00041744"/>
    <w:rsid w:val="000604F7"/>
    <w:rsid w:val="000D232E"/>
    <w:rsid w:val="00126297"/>
    <w:rsid w:val="00130518"/>
    <w:rsid w:val="00193FA4"/>
    <w:rsid w:val="00193FDD"/>
    <w:rsid w:val="001C0B9C"/>
    <w:rsid w:val="001D490F"/>
    <w:rsid w:val="001E5B2C"/>
    <w:rsid w:val="001E6077"/>
    <w:rsid w:val="00200928"/>
    <w:rsid w:val="00202087"/>
    <w:rsid w:val="00206DA3"/>
    <w:rsid w:val="0024049F"/>
    <w:rsid w:val="0026131E"/>
    <w:rsid w:val="002677C0"/>
    <w:rsid w:val="0027327E"/>
    <w:rsid w:val="002B3368"/>
    <w:rsid w:val="002C16DE"/>
    <w:rsid w:val="002D04F9"/>
    <w:rsid w:val="002E0AE2"/>
    <w:rsid w:val="002F5C2C"/>
    <w:rsid w:val="00304411"/>
    <w:rsid w:val="00312ACA"/>
    <w:rsid w:val="00330D2D"/>
    <w:rsid w:val="00350591"/>
    <w:rsid w:val="0035393F"/>
    <w:rsid w:val="00391A55"/>
    <w:rsid w:val="003A5FC7"/>
    <w:rsid w:val="003F638C"/>
    <w:rsid w:val="00450198"/>
    <w:rsid w:val="00474D24"/>
    <w:rsid w:val="00481022"/>
    <w:rsid w:val="00487455"/>
    <w:rsid w:val="0049032D"/>
    <w:rsid w:val="004F178D"/>
    <w:rsid w:val="005A4187"/>
    <w:rsid w:val="005B42E8"/>
    <w:rsid w:val="005F63D6"/>
    <w:rsid w:val="00611532"/>
    <w:rsid w:val="00612E5E"/>
    <w:rsid w:val="00701180"/>
    <w:rsid w:val="007135A6"/>
    <w:rsid w:val="00732C22"/>
    <w:rsid w:val="00733F5F"/>
    <w:rsid w:val="007612E7"/>
    <w:rsid w:val="007E3230"/>
    <w:rsid w:val="007F339D"/>
    <w:rsid w:val="00807153"/>
    <w:rsid w:val="00823F12"/>
    <w:rsid w:val="008B2AB1"/>
    <w:rsid w:val="0091523B"/>
    <w:rsid w:val="009432E7"/>
    <w:rsid w:val="009C6CD9"/>
    <w:rsid w:val="009E31B0"/>
    <w:rsid w:val="00A0173D"/>
    <w:rsid w:val="00A072B5"/>
    <w:rsid w:val="00A40B49"/>
    <w:rsid w:val="00A607DA"/>
    <w:rsid w:val="00AA18F4"/>
    <w:rsid w:val="00AA1A17"/>
    <w:rsid w:val="00AF27CE"/>
    <w:rsid w:val="00B23376"/>
    <w:rsid w:val="00B25808"/>
    <w:rsid w:val="00B61A5C"/>
    <w:rsid w:val="00BC7A87"/>
    <w:rsid w:val="00BE691A"/>
    <w:rsid w:val="00C03A45"/>
    <w:rsid w:val="00C46AD2"/>
    <w:rsid w:val="00C56589"/>
    <w:rsid w:val="00C7025C"/>
    <w:rsid w:val="00D17334"/>
    <w:rsid w:val="00D41C3A"/>
    <w:rsid w:val="00D55E52"/>
    <w:rsid w:val="00D61EB2"/>
    <w:rsid w:val="00DB4DDA"/>
    <w:rsid w:val="00DE3CE8"/>
    <w:rsid w:val="00E03EFD"/>
    <w:rsid w:val="00E43B31"/>
    <w:rsid w:val="00EB27D4"/>
    <w:rsid w:val="00F237BE"/>
    <w:rsid w:val="00F43867"/>
    <w:rsid w:val="00F54F77"/>
    <w:rsid w:val="00F735ED"/>
    <w:rsid w:val="00F73CB2"/>
    <w:rsid w:val="00FB30C1"/>
    <w:rsid w:val="00FD5659"/>
    <w:rsid w:val="00FF5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7327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F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2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4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C46AD2"/>
  </w:style>
  <w:style w:type="paragraph" w:customStyle="1" w:styleId="Style3">
    <w:name w:val="Style3"/>
    <w:basedOn w:val="a"/>
    <w:uiPriority w:val="99"/>
    <w:rsid w:val="00C46AD2"/>
  </w:style>
  <w:style w:type="paragraph" w:customStyle="1" w:styleId="Style4">
    <w:name w:val="Style4"/>
    <w:basedOn w:val="a"/>
    <w:uiPriority w:val="99"/>
    <w:rsid w:val="00C46AD2"/>
    <w:pPr>
      <w:spacing w:line="216" w:lineRule="exact"/>
      <w:jc w:val="both"/>
    </w:pPr>
  </w:style>
  <w:style w:type="paragraph" w:customStyle="1" w:styleId="Style6">
    <w:name w:val="Style6"/>
    <w:basedOn w:val="a"/>
    <w:uiPriority w:val="99"/>
    <w:rsid w:val="00C46AD2"/>
  </w:style>
  <w:style w:type="character" w:customStyle="1" w:styleId="FontStyle13">
    <w:name w:val="Font Style13"/>
    <w:basedOn w:val="a0"/>
    <w:uiPriority w:val="99"/>
    <w:rsid w:val="00C46AD2"/>
    <w:rPr>
      <w:rFonts w:ascii="Bookman Old Style" w:hAnsi="Bookman Old Style" w:cs="Bookman Old Style"/>
      <w:sz w:val="10"/>
      <w:szCs w:val="10"/>
    </w:rPr>
  </w:style>
  <w:style w:type="character" w:customStyle="1" w:styleId="FontStyle14">
    <w:name w:val="Font Style14"/>
    <w:basedOn w:val="a0"/>
    <w:uiPriority w:val="99"/>
    <w:rsid w:val="00C46AD2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C46AD2"/>
    <w:pPr>
      <w:ind w:left="720"/>
      <w:contextualSpacing/>
    </w:pPr>
  </w:style>
  <w:style w:type="table" w:styleId="a4">
    <w:name w:val="Table Grid"/>
    <w:basedOn w:val="a1"/>
    <w:uiPriority w:val="59"/>
    <w:rsid w:val="0019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15C15"/>
    <w:rPr>
      <w:b/>
      <w:bCs/>
    </w:rPr>
  </w:style>
  <w:style w:type="paragraph" w:styleId="a6">
    <w:name w:val="Normal (Web)"/>
    <w:basedOn w:val="a"/>
    <w:uiPriority w:val="99"/>
    <w:unhideWhenUsed/>
    <w:rsid w:val="0048745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273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27327E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732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3F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04411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3044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4437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1490">
          <w:marLeft w:val="167"/>
          <w:marRight w:val="167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5411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8640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6970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74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7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085609">
                                  <w:marLeft w:val="-117"/>
                                  <w:marRight w:val="-117"/>
                                  <w:marTop w:val="0"/>
                                  <w:marBottom w:val="16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85272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837868">
                                  <w:marLeft w:val="0"/>
                                  <w:marRight w:val="0"/>
                                  <w:marTop w:val="301"/>
                                  <w:marBottom w:val="3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04682">
                                  <w:marLeft w:val="0"/>
                                  <w:marRight w:val="0"/>
                                  <w:marTop w:val="301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7971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2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29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4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7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09E9F-92BB-4629-BACD-01EDDB0A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2012-06-12T21:28:00Z</cp:lastPrinted>
  <dcterms:created xsi:type="dcterms:W3CDTF">2020-05-14T20:54:00Z</dcterms:created>
  <dcterms:modified xsi:type="dcterms:W3CDTF">2020-05-14T20:54:00Z</dcterms:modified>
</cp:coreProperties>
</file>